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396F3" w14:textId="63553DDD" w:rsidR="00297B0E" w:rsidRDefault="00297B0E" w:rsidP="00297B0E">
      <w:pPr>
        <w:jc w:val="center"/>
      </w:pPr>
      <w:r>
        <w:t>TALLER 24 DE MAYO</w:t>
      </w:r>
    </w:p>
    <w:p w14:paraId="6DEF60D0" w14:textId="77777777" w:rsidR="00297B0E" w:rsidRDefault="00297B0E"/>
    <w:p w14:paraId="6AC9A2C5" w14:textId="6702B53A" w:rsidR="0086028B" w:rsidRDefault="0086028B">
      <w:proofErr w:type="spellStart"/>
      <w:r>
        <w:t>Margin</w:t>
      </w:r>
      <w:proofErr w:type="spellEnd"/>
      <w:r>
        <w:t xml:space="preserve"> y </w:t>
      </w:r>
      <w:proofErr w:type="spellStart"/>
      <w:r>
        <w:t>padding</w:t>
      </w:r>
      <w:proofErr w:type="spellEnd"/>
    </w:p>
    <w:p w14:paraId="5BD1DF7C" w14:textId="77777777" w:rsidR="0086028B" w:rsidRDefault="0086028B"/>
    <w:p w14:paraId="544FE594" w14:textId="54765CC5" w:rsidR="0086028B" w:rsidRDefault="0086028B">
      <w:r>
        <w:rPr>
          <w:noProof/>
        </w:rPr>
        <w:drawing>
          <wp:inline distT="0" distB="0" distL="0" distR="0" wp14:anchorId="2068EF70" wp14:editId="6C07C9AB">
            <wp:extent cx="5612130" cy="2837180"/>
            <wp:effectExtent l="0" t="0" r="7620" b="1270"/>
            <wp:docPr id="103725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54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F633" w14:textId="77777777" w:rsidR="0086028B" w:rsidRDefault="0086028B"/>
    <w:p w14:paraId="38C59C8B" w14:textId="77777777" w:rsidR="0086028B" w:rsidRDefault="0086028B"/>
    <w:p w14:paraId="501BEDD3" w14:textId="153DE8B6" w:rsidR="0086028B" w:rsidRDefault="0086028B">
      <w:r>
        <w:t>Fondo 1</w:t>
      </w:r>
    </w:p>
    <w:p w14:paraId="6E725667" w14:textId="77777777" w:rsidR="0086028B" w:rsidRDefault="0086028B"/>
    <w:p w14:paraId="412A71BF" w14:textId="016DDADF" w:rsidR="0087589A" w:rsidRDefault="0086028B">
      <w:r>
        <w:rPr>
          <w:noProof/>
        </w:rPr>
        <w:drawing>
          <wp:inline distT="0" distB="0" distL="0" distR="0" wp14:anchorId="2A892487" wp14:editId="6A4B212A">
            <wp:extent cx="3609975" cy="2400300"/>
            <wp:effectExtent l="0" t="0" r="9525" b="0"/>
            <wp:docPr id="381205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54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EB13" w14:textId="77777777" w:rsidR="006D1DF4" w:rsidRDefault="006D1DF4"/>
    <w:p w14:paraId="4685F3B8" w14:textId="77777777" w:rsidR="006D1DF4" w:rsidRDefault="006D1DF4"/>
    <w:p w14:paraId="09BEAEC2" w14:textId="77777777" w:rsidR="006D1DF4" w:rsidRDefault="006D1DF4"/>
    <w:p w14:paraId="6C49EB7E" w14:textId="77777777" w:rsidR="006D1DF4" w:rsidRDefault="006D1DF4"/>
    <w:p w14:paraId="19DBC070" w14:textId="77777777" w:rsidR="006D1DF4" w:rsidRDefault="006D1DF4"/>
    <w:p w14:paraId="6DD4079E" w14:textId="6ADC209B" w:rsidR="006D1DF4" w:rsidRDefault="006D1DF4">
      <w:proofErr w:type="spellStart"/>
      <w:r>
        <w:t>animacion</w:t>
      </w:r>
      <w:proofErr w:type="spellEnd"/>
    </w:p>
    <w:p w14:paraId="63316713" w14:textId="676279FD" w:rsidR="006D1DF4" w:rsidRDefault="006D1DF4">
      <w:r>
        <w:rPr>
          <w:noProof/>
        </w:rPr>
        <w:drawing>
          <wp:inline distT="0" distB="0" distL="0" distR="0" wp14:anchorId="47EEBFA4" wp14:editId="2D3AE386">
            <wp:extent cx="3695700" cy="2057400"/>
            <wp:effectExtent l="0" t="0" r="0" b="0"/>
            <wp:docPr id="137658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C2A7" w14:textId="53B0F773" w:rsidR="006D1DF4" w:rsidRDefault="006D1DF4">
      <w:r>
        <w:t xml:space="preserve">Cambio de </w:t>
      </w:r>
      <w:proofErr w:type="spellStart"/>
      <w:r>
        <w:t>img</w:t>
      </w:r>
      <w:proofErr w:type="spellEnd"/>
      <w:r>
        <w:t xml:space="preserve"> a los 10 </w:t>
      </w:r>
      <w:proofErr w:type="spellStart"/>
      <w:r>
        <w:t>seg</w:t>
      </w:r>
      <w:proofErr w:type="spellEnd"/>
      <w:r>
        <w:t xml:space="preserve"> </w:t>
      </w:r>
    </w:p>
    <w:p w14:paraId="1434AFC7" w14:textId="4A51F921" w:rsidR="006D1DF4" w:rsidRDefault="006D1DF4">
      <w:r>
        <w:rPr>
          <w:noProof/>
        </w:rPr>
        <w:drawing>
          <wp:inline distT="0" distB="0" distL="0" distR="0" wp14:anchorId="45CF330A" wp14:editId="2282BBE2">
            <wp:extent cx="5612130" cy="2542540"/>
            <wp:effectExtent l="0" t="0" r="7620" b="0"/>
            <wp:docPr id="1846072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2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F471" w14:textId="4172A90A" w:rsidR="006D1DF4" w:rsidRDefault="006D1DF4">
      <w:r>
        <w:t xml:space="preserve">Animación para la izquierda </w:t>
      </w:r>
    </w:p>
    <w:p w14:paraId="30E6DEAC" w14:textId="5D290737" w:rsidR="006D1DF4" w:rsidRDefault="006D1DF4">
      <w:r>
        <w:rPr>
          <w:noProof/>
        </w:rPr>
        <w:lastRenderedPageBreak/>
        <w:drawing>
          <wp:inline distT="0" distB="0" distL="0" distR="0" wp14:anchorId="0A06B63B" wp14:editId="3E89A277">
            <wp:extent cx="2533650" cy="2200275"/>
            <wp:effectExtent l="0" t="0" r="0" b="9525"/>
            <wp:docPr id="104408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8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9E39" w14:textId="428EFE1C" w:rsidR="006D1DF4" w:rsidRDefault="006D1DF4">
      <w:r>
        <w:rPr>
          <w:noProof/>
        </w:rPr>
        <w:drawing>
          <wp:inline distT="0" distB="0" distL="0" distR="0" wp14:anchorId="02B75BD5" wp14:editId="0B9E25F0">
            <wp:extent cx="5612130" cy="2637790"/>
            <wp:effectExtent l="0" t="0" r="7620" b="0"/>
            <wp:docPr id="1462288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D0CE" w14:textId="77777777" w:rsidR="006D1DF4" w:rsidRDefault="006D1DF4"/>
    <w:p w14:paraId="080062D8" w14:textId="5428DF98" w:rsidR="006D1DF4" w:rsidRDefault="006D1DF4">
      <w:r>
        <w:t>Empieza lento luego va más rápido y termina lento</w:t>
      </w:r>
    </w:p>
    <w:p w14:paraId="5CB13292" w14:textId="01F75B14" w:rsidR="006D1DF4" w:rsidRDefault="006D1DF4">
      <w:r>
        <w:rPr>
          <w:noProof/>
        </w:rPr>
        <w:drawing>
          <wp:inline distT="0" distB="0" distL="0" distR="0" wp14:anchorId="096DCF15" wp14:editId="54AE10AD">
            <wp:extent cx="4057650" cy="1952625"/>
            <wp:effectExtent l="0" t="0" r="0" b="9525"/>
            <wp:docPr id="89627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76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09B4" w14:textId="77777777" w:rsidR="006D1DF4" w:rsidRDefault="006D1DF4"/>
    <w:p w14:paraId="695992E1" w14:textId="4E2591C9" w:rsidR="006D1DF4" w:rsidRDefault="006D1DF4">
      <w:r>
        <w:t xml:space="preserve">Velocidad constante </w:t>
      </w:r>
    </w:p>
    <w:p w14:paraId="2267AC1D" w14:textId="46856658" w:rsidR="006D1DF4" w:rsidRDefault="006D1DF4">
      <w:r>
        <w:rPr>
          <w:noProof/>
        </w:rPr>
        <w:lastRenderedPageBreak/>
        <w:drawing>
          <wp:inline distT="0" distB="0" distL="0" distR="0" wp14:anchorId="06B416C3" wp14:editId="45D9F3AE">
            <wp:extent cx="3771900" cy="1933575"/>
            <wp:effectExtent l="0" t="0" r="0" b="9525"/>
            <wp:docPr id="222041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1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07CE" w14:textId="77777777" w:rsidR="006D1DF4" w:rsidRDefault="006D1DF4"/>
    <w:p w14:paraId="1BAC5AF4" w14:textId="714DA7AB" w:rsidR="006D1DF4" w:rsidRDefault="006D1DF4">
      <w:r>
        <w:t xml:space="preserve">En vez de iniciar de una espera 5 </w:t>
      </w:r>
      <w:proofErr w:type="spellStart"/>
      <w:r>
        <w:t>seg</w:t>
      </w:r>
      <w:proofErr w:type="spellEnd"/>
      <w:r>
        <w:t xml:space="preserve"> para empezar a hacer la animación </w:t>
      </w:r>
    </w:p>
    <w:p w14:paraId="182CF501" w14:textId="49FB6DF2" w:rsidR="006D1DF4" w:rsidRDefault="006D1DF4">
      <w:r>
        <w:rPr>
          <w:noProof/>
        </w:rPr>
        <w:drawing>
          <wp:inline distT="0" distB="0" distL="0" distR="0" wp14:anchorId="4DB5C5BD" wp14:editId="516FC1EB">
            <wp:extent cx="4076700" cy="1828800"/>
            <wp:effectExtent l="0" t="0" r="0" b="0"/>
            <wp:docPr id="1115384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4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3DED" w14:textId="77777777" w:rsidR="006D1DF4" w:rsidRDefault="006D1DF4"/>
    <w:p w14:paraId="08DE26F9" w14:textId="088D5CFF" w:rsidR="006D1DF4" w:rsidRDefault="006D1DF4">
      <w:r>
        <w:t xml:space="preserve">Hacer que se repita infinitamente el ciclo </w:t>
      </w:r>
      <w:r>
        <w:rPr>
          <w:noProof/>
        </w:rPr>
        <w:drawing>
          <wp:inline distT="0" distB="0" distL="0" distR="0" wp14:anchorId="32354614" wp14:editId="40CE43E2">
            <wp:extent cx="4514850" cy="1790700"/>
            <wp:effectExtent l="0" t="0" r="0" b="0"/>
            <wp:docPr id="4777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86C7" w14:textId="77777777" w:rsidR="006D1DF4" w:rsidRDefault="006D1DF4"/>
    <w:p w14:paraId="63340BDF" w14:textId="317F4570" w:rsidR="006D1DF4" w:rsidRDefault="00AB218C">
      <w:r>
        <w:t xml:space="preserve">Se ponen en los 4 fondos para tener una animación continua de las imágenes </w:t>
      </w:r>
    </w:p>
    <w:p w14:paraId="24CFCD42" w14:textId="2B696CC7" w:rsidR="00AB218C" w:rsidRDefault="00AB218C">
      <w:r>
        <w:rPr>
          <w:noProof/>
        </w:rPr>
        <w:lastRenderedPageBreak/>
        <w:drawing>
          <wp:inline distT="0" distB="0" distL="0" distR="0" wp14:anchorId="067ED9E6" wp14:editId="4B7A0A98">
            <wp:extent cx="5029200" cy="7858125"/>
            <wp:effectExtent l="0" t="0" r="0" b="9525"/>
            <wp:docPr id="458287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7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CDBE" w14:textId="77777777" w:rsidR="00AB218C" w:rsidRDefault="00AB218C"/>
    <w:p w14:paraId="4601645A" w14:textId="35FB8944" w:rsidR="00963BBD" w:rsidRDefault="00963BBD">
      <w:proofErr w:type="spellStart"/>
      <w:r>
        <w:lastRenderedPageBreak/>
        <w:t>Codificacion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menú desplegable</w:t>
      </w:r>
    </w:p>
    <w:p w14:paraId="4B4BBFD4" w14:textId="352776B2" w:rsidR="00963BBD" w:rsidRDefault="00963BBD">
      <w:r>
        <w:rPr>
          <w:noProof/>
        </w:rPr>
        <w:drawing>
          <wp:inline distT="0" distB="0" distL="0" distR="0" wp14:anchorId="0E91A7ED" wp14:editId="04E3E07B">
            <wp:extent cx="4962525" cy="4695825"/>
            <wp:effectExtent l="0" t="0" r="9525" b="9525"/>
            <wp:docPr id="250356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2386" w14:textId="4D6EF51C" w:rsidR="00963BBD" w:rsidRDefault="00963BBD">
      <w:r>
        <w:t>Creación de botones en menú desplegable</w:t>
      </w:r>
    </w:p>
    <w:p w14:paraId="40882C42" w14:textId="0C58B9B4" w:rsidR="00AB218C" w:rsidRDefault="00963BBD">
      <w:r>
        <w:rPr>
          <w:noProof/>
        </w:rPr>
        <w:drawing>
          <wp:inline distT="0" distB="0" distL="0" distR="0" wp14:anchorId="42D8D428" wp14:editId="134FCAFD">
            <wp:extent cx="1362075" cy="1009650"/>
            <wp:effectExtent l="0" t="0" r="9525" b="0"/>
            <wp:docPr id="112282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9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C4C1" w14:textId="3B480F5A" w:rsidR="00D61B79" w:rsidRDefault="00D61B79">
      <w:r>
        <w:rPr>
          <w:noProof/>
        </w:rPr>
        <w:lastRenderedPageBreak/>
        <w:drawing>
          <wp:inline distT="0" distB="0" distL="0" distR="0" wp14:anchorId="5681CB7C" wp14:editId="4C683215">
            <wp:extent cx="1476375" cy="4371975"/>
            <wp:effectExtent l="0" t="0" r="9525" b="9525"/>
            <wp:docPr id="1269484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846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54FC" w14:textId="77777777" w:rsidR="00D61B79" w:rsidRDefault="00D61B79"/>
    <w:p w14:paraId="54E736AF" w14:textId="4931ED7E" w:rsidR="00D61B79" w:rsidRDefault="00D61B79">
      <w:r>
        <w:t>Le va dando estilo y color</w:t>
      </w:r>
    </w:p>
    <w:p w14:paraId="531AB6E3" w14:textId="13FA2B83" w:rsidR="00D61B79" w:rsidRDefault="00D61B79">
      <w:r>
        <w:rPr>
          <w:noProof/>
        </w:rPr>
        <w:drawing>
          <wp:inline distT="0" distB="0" distL="0" distR="0" wp14:anchorId="7F63F077" wp14:editId="1925D9A6">
            <wp:extent cx="5612130" cy="2465705"/>
            <wp:effectExtent l="0" t="0" r="7620" b="0"/>
            <wp:docPr id="636021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1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C75C" w14:textId="77777777" w:rsidR="003A7BD0" w:rsidRDefault="003A7BD0"/>
    <w:p w14:paraId="04E839B0" w14:textId="77777777" w:rsidR="00D61B79" w:rsidRDefault="00D61B79"/>
    <w:p w14:paraId="27EB41DF" w14:textId="1C946B61" w:rsidR="00D61B79" w:rsidRDefault="00D61B79">
      <w:r>
        <w:lastRenderedPageBreak/>
        <w:t>Colores del encabezado y top del menú el linear-</w:t>
      </w:r>
      <w:proofErr w:type="spellStart"/>
      <w:r>
        <w:t>gradient</w:t>
      </w:r>
      <w:proofErr w:type="spellEnd"/>
      <w:r>
        <w:t xml:space="preserve"> es para empezar con un color desde arriba y terminar con el segundo</w:t>
      </w:r>
    </w:p>
    <w:p w14:paraId="2516553B" w14:textId="5D913D58" w:rsidR="00D61B79" w:rsidRDefault="00D61B79">
      <w:r>
        <w:rPr>
          <w:noProof/>
        </w:rPr>
        <w:drawing>
          <wp:inline distT="0" distB="0" distL="0" distR="0" wp14:anchorId="397EC124" wp14:editId="4EC458D8">
            <wp:extent cx="3990975" cy="5610225"/>
            <wp:effectExtent l="0" t="0" r="9525" b="9525"/>
            <wp:docPr id="1867024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4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ED3" w14:textId="77777777" w:rsidR="00D61B79" w:rsidRDefault="00D61B79"/>
    <w:p w14:paraId="5AAA13B2" w14:textId="3FE0A097" w:rsidR="00D61B79" w:rsidRDefault="00D61B79">
      <w:r>
        <w:t>Ej</w:t>
      </w:r>
      <w:r w:rsidR="003A7BD0">
        <w:t>emplo:</w:t>
      </w:r>
      <w:r>
        <w:t xml:space="preserve"> linear </w:t>
      </w:r>
      <w:proofErr w:type="spellStart"/>
      <w:r>
        <w:t>gradient</w:t>
      </w:r>
      <w:proofErr w:type="spellEnd"/>
      <w:r>
        <w:t xml:space="preserve"> </w:t>
      </w:r>
    </w:p>
    <w:p w14:paraId="44F54763" w14:textId="4241C4C4" w:rsidR="00D61B79" w:rsidRDefault="00D61B79">
      <w:r>
        <w:rPr>
          <w:noProof/>
        </w:rPr>
        <w:drawing>
          <wp:inline distT="0" distB="0" distL="0" distR="0" wp14:anchorId="70266D30" wp14:editId="0D37D06A">
            <wp:extent cx="2009775" cy="1295400"/>
            <wp:effectExtent l="0" t="0" r="9525" b="0"/>
            <wp:docPr id="1118342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424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C43" w14:textId="77777777" w:rsidR="00CF1EDD" w:rsidRDefault="00CF1EDD"/>
    <w:p w14:paraId="04E711EF" w14:textId="4AD95CB5" w:rsidR="00CF1EDD" w:rsidRDefault="00CF1EDD">
      <w:r>
        <w:t>Cuando se para sobre el botón se marca del color especificado ejemplo el verde</w:t>
      </w:r>
    </w:p>
    <w:p w14:paraId="76C79538" w14:textId="3A9C0A1F" w:rsidR="00D61B79" w:rsidRDefault="00CF1EDD">
      <w:r>
        <w:rPr>
          <w:noProof/>
        </w:rPr>
        <w:drawing>
          <wp:inline distT="0" distB="0" distL="0" distR="0" wp14:anchorId="0F3D253A" wp14:editId="37C9CD01">
            <wp:extent cx="1876425" cy="1057275"/>
            <wp:effectExtent l="0" t="0" r="9525" b="9525"/>
            <wp:docPr id="464790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905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98A2" w14:textId="77777777" w:rsidR="00CF1EDD" w:rsidRDefault="00CF1EDD"/>
    <w:p w14:paraId="08B84075" w14:textId="1296125F" w:rsidR="00CF1EDD" w:rsidRDefault="00CF1EDD">
      <w:r>
        <w:rPr>
          <w:noProof/>
        </w:rPr>
        <w:drawing>
          <wp:inline distT="0" distB="0" distL="0" distR="0" wp14:anchorId="224B7E4C" wp14:editId="4538F925">
            <wp:extent cx="1562100" cy="771525"/>
            <wp:effectExtent l="0" t="0" r="0" b="9525"/>
            <wp:docPr id="449775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752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93D" w14:textId="77777777" w:rsidR="00CF1EDD" w:rsidRDefault="00CF1EDD"/>
    <w:p w14:paraId="2BE2EC4B" w14:textId="5437078B" w:rsidR="00CF1EDD" w:rsidRDefault="00CF1EDD">
      <w:r>
        <w:t>Se le agrega color a el texto</w:t>
      </w:r>
    </w:p>
    <w:p w14:paraId="6D69F6D8" w14:textId="38B54448" w:rsidR="00CF1EDD" w:rsidRDefault="00CF1EDD">
      <w:r>
        <w:rPr>
          <w:noProof/>
        </w:rPr>
        <w:drawing>
          <wp:inline distT="0" distB="0" distL="0" distR="0" wp14:anchorId="1D09596C" wp14:editId="0AB840DB">
            <wp:extent cx="1943100" cy="2524125"/>
            <wp:effectExtent l="0" t="0" r="0" b="9525"/>
            <wp:docPr id="1460061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17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1F6E" w14:textId="3A2C1473" w:rsidR="00CF1EDD" w:rsidRDefault="00CF1EDD">
      <w:r>
        <w:rPr>
          <w:noProof/>
        </w:rPr>
        <w:drawing>
          <wp:inline distT="0" distB="0" distL="0" distR="0" wp14:anchorId="48195D5D" wp14:editId="101F8D9B">
            <wp:extent cx="2333625" cy="1924050"/>
            <wp:effectExtent l="0" t="0" r="9525" b="0"/>
            <wp:docPr id="1113364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4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340D" w14:textId="31C776FF" w:rsidR="003A7BD0" w:rsidRDefault="003A7BD0" w:rsidP="003A7BD0">
      <w:r w:rsidRPr="003A7BD0">
        <w:rPr>
          <w:noProof/>
        </w:rPr>
        <w:lastRenderedPageBreak/>
        <w:drawing>
          <wp:inline distT="0" distB="0" distL="0" distR="0" wp14:anchorId="56FA9BF2" wp14:editId="15070CAA">
            <wp:extent cx="5612130" cy="2866390"/>
            <wp:effectExtent l="0" t="0" r="7620" b="0"/>
            <wp:docPr id="162411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18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E463" w14:textId="77777777" w:rsidR="003A7BD0" w:rsidRDefault="003A7BD0" w:rsidP="003A7BD0"/>
    <w:p w14:paraId="7D30DEC8" w14:textId="446D5813" w:rsidR="003A7BD0" w:rsidRDefault="003A7BD0" w:rsidP="003A7BD0">
      <w:pPr>
        <w:tabs>
          <w:tab w:val="left" w:pos="2749"/>
        </w:tabs>
      </w:pPr>
      <w:r>
        <w:t>Realiza el cambio de color para identificar los botones secundarios con la clase nivel2{}</w:t>
      </w:r>
    </w:p>
    <w:p w14:paraId="5DC247B9" w14:textId="6C614BD3" w:rsidR="003A7BD0" w:rsidRDefault="003A7BD0" w:rsidP="003A7BD0">
      <w:pPr>
        <w:tabs>
          <w:tab w:val="left" w:pos="2749"/>
        </w:tabs>
      </w:pPr>
      <w:r w:rsidRPr="003A7BD0">
        <w:rPr>
          <w:noProof/>
        </w:rPr>
        <w:drawing>
          <wp:inline distT="0" distB="0" distL="0" distR="0" wp14:anchorId="6BA6D4DC" wp14:editId="2DE3312D">
            <wp:extent cx="5612130" cy="1436370"/>
            <wp:effectExtent l="0" t="0" r="7620" b="0"/>
            <wp:docPr id="410131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1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FA94" w14:textId="17AA2F51" w:rsidR="003A7BD0" w:rsidRDefault="003A7BD0" w:rsidP="003A7BD0">
      <w:pPr>
        <w:tabs>
          <w:tab w:val="left" w:pos="2749"/>
        </w:tabs>
      </w:pPr>
      <w:r>
        <w:t>Cambia el color de las letras interiores de los botones</w:t>
      </w:r>
    </w:p>
    <w:p w14:paraId="6E81968A" w14:textId="57F1E065" w:rsidR="00E956D1" w:rsidRPr="00E956D1" w:rsidRDefault="00E956D1" w:rsidP="00E956D1">
      <w:pPr>
        <w:tabs>
          <w:tab w:val="left" w:pos="2749"/>
        </w:tabs>
      </w:pPr>
      <w:r w:rsidRPr="00E956D1">
        <w:rPr>
          <w:noProof/>
        </w:rPr>
        <w:drawing>
          <wp:inline distT="0" distB="0" distL="0" distR="0" wp14:anchorId="20F2171E" wp14:editId="60DED253">
            <wp:extent cx="5612130" cy="1600200"/>
            <wp:effectExtent l="0" t="0" r="7620" b="0"/>
            <wp:docPr id="188601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18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A212" w14:textId="77777777" w:rsidR="00E956D1" w:rsidRPr="00E956D1" w:rsidRDefault="00E956D1" w:rsidP="00E956D1">
      <w:pPr>
        <w:shd w:val="clear" w:color="auto" w:fill="1D1D1D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</w:pPr>
      <w:proofErr w:type="spellStart"/>
      <w:r w:rsidRPr="00E956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</w:t>
      </w:r>
      <w:proofErr w:type="spellEnd"/>
      <w:r w:rsidRPr="00E956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-top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: </w:t>
      </w:r>
      <w:r w:rsidRPr="00E956D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4px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solid</w:t>
      </w:r>
      <w:proofErr w:type="spellEnd"/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#0a9c1e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>;</w:t>
      </w:r>
    </w:p>
    <w:p w14:paraId="3DDE86BF" w14:textId="77777777" w:rsidR="00E956D1" w:rsidRPr="00E956D1" w:rsidRDefault="00E956D1" w:rsidP="00E956D1">
      <w:pPr>
        <w:shd w:val="clear" w:color="auto" w:fill="1D1D1D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</w:pP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E956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border-left</w:t>
      </w:r>
      <w:proofErr w:type="spellEnd"/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: </w:t>
      </w:r>
      <w:r w:rsidRPr="00E956D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4px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solid</w:t>
      </w:r>
      <w:proofErr w:type="spellEnd"/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#0a9c1e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>;</w:t>
      </w:r>
    </w:p>
    <w:p w14:paraId="1CE4311E" w14:textId="77777777" w:rsidR="00E956D1" w:rsidRPr="00E956D1" w:rsidRDefault="00E956D1" w:rsidP="00E956D1">
      <w:pPr>
        <w:shd w:val="clear" w:color="auto" w:fill="1D1D1D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</w:pP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E956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border-right</w:t>
      </w:r>
      <w:proofErr w:type="spellEnd"/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: </w:t>
      </w:r>
      <w:r w:rsidRPr="00E956D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4px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solid</w:t>
      </w:r>
      <w:proofErr w:type="spellEnd"/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 xml:space="preserve"> </w:t>
      </w:r>
      <w:r w:rsidRPr="00E956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#0a9c1e</w:t>
      </w:r>
      <w:r w:rsidRPr="00E956D1">
        <w:rPr>
          <w:rFonts w:ascii="Consolas" w:eastAsia="Times New Roman" w:hAnsi="Consolas" w:cs="Times New Roman"/>
          <w:color w:val="BBBBBB"/>
          <w:kern w:val="0"/>
          <w:sz w:val="21"/>
          <w:szCs w:val="21"/>
          <w:lang w:eastAsia="es-CO"/>
          <w14:ligatures w14:val="none"/>
        </w:rPr>
        <w:t>;</w:t>
      </w:r>
    </w:p>
    <w:p w14:paraId="7EA4AE7D" w14:textId="32F16BA3" w:rsidR="00E956D1" w:rsidRDefault="00E956D1" w:rsidP="00E956D1">
      <w:pPr>
        <w:tabs>
          <w:tab w:val="left" w:pos="5760"/>
        </w:tabs>
      </w:pPr>
      <w:r>
        <w:t>Le da cambio de color a los bordes de los botones</w:t>
      </w:r>
    </w:p>
    <w:p w14:paraId="73C03769" w14:textId="77777777" w:rsidR="00E956D1" w:rsidRDefault="00E956D1" w:rsidP="00E956D1">
      <w:pPr>
        <w:tabs>
          <w:tab w:val="left" w:pos="5760"/>
        </w:tabs>
      </w:pPr>
    </w:p>
    <w:p w14:paraId="7E215EC6" w14:textId="77777777" w:rsidR="00E956D1" w:rsidRDefault="00E956D1" w:rsidP="00E956D1">
      <w:r>
        <w:lastRenderedPageBreak/>
        <w:t>Cuando ubique el mouse sobre uno de los botones se cambiará su color a los 0.5s y se pondrá de color azul</w:t>
      </w:r>
    </w:p>
    <w:p w14:paraId="613DDA86" w14:textId="77777777" w:rsidR="00E956D1" w:rsidRDefault="00E956D1" w:rsidP="00E956D1">
      <w:r>
        <w:rPr>
          <w:noProof/>
        </w:rPr>
        <w:drawing>
          <wp:inline distT="0" distB="0" distL="0" distR="0" wp14:anchorId="43E9338B" wp14:editId="646B34F5">
            <wp:extent cx="3371850" cy="942975"/>
            <wp:effectExtent l="0" t="0" r="0" b="9525"/>
            <wp:docPr id="1868536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6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259E" w14:textId="77777777" w:rsidR="00E956D1" w:rsidRDefault="00E956D1" w:rsidP="00E956D1"/>
    <w:p w14:paraId="03B0D733" w14:textId="77777777" w:rsidR="00E956D1" w:rsidRDefault="00E956D1" w:rsidP="00E956D1">
      <w:r>
        <w:rPr>
          <w:noProof/>
        </w:rPr>
        <w:drawing>
          <wp:inline distT="0" distB="0" distL="0" distR="0" wp14:anchorId="7FDB968F" wp14:editId="262BD9F2">
            <wp:extent cx="1857375" cy="428625"/>
            <wp:effectExtent l="0" t="0" r="9525" b="9525"/>
            <wp:docPr id="2118229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92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66DE" w14:textId="77777777" w:rsidR="00E956D1" w:rsidRDefault="00E956D1" w:rsidP="00E956D1"/>
    <w:p w14:paraId="524313FC" w14:textId="77777777" w:rsidR="00E956D1" w:rsidRDefault="00E956D1" w:rsidP="00E956D1">
      <w:r>
        <w:t xml:space="preserve">Quita los botones para luego al darle </w:t>
      </w:r>
      <w:proofErr w:type="spellStart"/>
      <w:r>
        <w:t>clicks</w:t>
      </w:r>
      <w:proofErr w:type="spellEnd"/>
      <w:r>
        <w:t xml:space="preserve"> a un botón grande se desplieguen los sub tipos de botones que tiene dentro</w:t>
      </w:r>
    </w:p>
    <w:p w14:paraId="7262935E" w14:textId="77777777" w:rsidR="00E956D1" w:rsidRDefault="00E956D1" w:rsidP="00E956D1">
      <w:r>
        <w:rPr>
          <w:noProof/>
        </w:rPr>
        <w:drawing>
          <wp:inline distT="0" distB="0" distL="0" distR="0" wp14:anchorId="7B54E543" wp14:editId="02EC3F11">
            <wp:extent cx="1638300" cy="638175"/>
            <wp:effectExtent l="0" t="0" r="0" b="9525"/>
            <wp:docPr id="621973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734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81C5" w14:textId="77777777" w:rsidR="00E956D1" w:rsidRDefault="00E956D1" w:rsidP="00E956D1">
      <w:r>
        <w:rPr>
          <w:noProof/>
        </w:rPr>
        <w:drawing>
          <wp:inline distT="0" distB="0" distL="0" distR="0" wp14:anchorId="3C3C2F3D" wp14:editId="6BED1C9D">
            <wp:extent cx="2028825" cy="752475"/>
            <wp:effectExtent l="0" t="0" r="9525" b="9525"/>
            <wp:docPr id="801377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7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4FE3" w14:textId="77777777" w:rsidR="00E956D1" w:rsidRDefault="00E956D1" w:rsidP="00E956D1">
      <w:r>
        <w:t>Al ubicar el mouse en un botón de los grandes de despliega los otros botones</w:t>
      </w:r>
    </w:p>
    <w:p w14:paraId="5EC491D4" w14:textId="77777777" w:rsidR="00E956D1" w:rsidRDefault="00E956D1" w:rsidP="00E956D1">
      <w:r>
        <w:rPr>
          <w:noProof/>
        </w:rPr>
        <w:drawing>
          <wp:inline distT="0" distB="0" distL="0" distR="0" wp14:anchorId="026FA1A2" wp14:editId="0F987B3A">
            <wp:extent cx="1876425" cy="638175"/>
            <wp:effectExtent l="0" t="0" r="9525" b="9525"/>
            <wp:docPr id="1970811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13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4E1A" w14:textId="77777777" w:rsidR="00E956D1" w:rsidRDefault="00E956D1" w:rsidP="00E956D1"/>
    <w:p w14:paraId="50901E5A" w14:textId="77777777" w:rsidR="00E956D1" w:rsidRDefault="00E956D1" w:rsidP="00E956D1">
      <w:r>
        <w:rPr>
          <w:noProof/>
        </w:rPr>
        <w:drawing>
          <wp:inline distT="0" distB="0" distL="0" distR="0" wp14:anchorId="67BC1C76" wp14:editId="369CDB25">
            <wp:extent cx="3810000" cy="1790700"/>
            <wp:effectExtent l="0" t="0" r="0" b="0"/>
            <wp:docPr id="1849867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673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FC1B" w14:textId="77777777" w:rsidR="000749A0" w:rsidRDefault="000749A0" w:rsidP="00E956D1"/>
    <w:p w14:paraId="5C453F2F" w14:textId="21C8CA7B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6646EA90" wp14:editId="22152F6A">
            <wp:extent cx="5610225" cy="3676650"/>
            <wp:effectExtent l="0" t="0" r="9525" b="0"/>
            <wp:docPr id="195355706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E32F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Acá se vuelve hacer una división esta vez para el menú móvil</w:t>
      </w:r>
    </w:p>
    <w:p w14:paraId="7C397E9A" w14:textId="1266B10F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49A1715A" wp14:editId="54BDDA25">
            <wp:extent cx="2819400" cy="1590675"/>
            <wp:effectExtent l="0" t="0" r="0" b="9525"/>
            <wp:docPr id="24722280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D5CD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puede apreciar algo nuevo en este caso el botón arriba a la izquierda</w:t>
      </w:r>
    </w:p>
    <w:p w14:paraId="4EA8FD0D" w14:textId="3F0D65C9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18657C5" wp14:editId="158F8C7D">
            <wp:extent cx="752475" cy="1209675"/>
            <wp:effectExtent l="0" t="0" r="9525" b="9525"/>
            <wp:docPr id="85032247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C4EC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6C8F6C78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55413685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41D58121" w14:textId="3E40F3E9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29E204BF" wp14:editId="0183F454">
            <wp:extent cx="2333625" cy="2019300"/>
            <wp:effectExtent l="0" t="0" r="9525" b="0"/>
            <wp:docPr id="1524693482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93482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AFA6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ocultaron los botones y ahora sale solo el titulo</w:t>
      </w:r>
    </w:p>
    <w:p w14:paraId="25AA32EC" w14:textId="22EC097E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EDCE79B" wp14:editId="15E8E6D4">
            <wp:extent cx="809625" cy="628650"/>
            <wp:effectExtent l="0" t="0" r="9525" b="0"/>
            <wp:docPr id="208801470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4361" w14:textId="2FAF75D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BAE0571" wp14:editId="77987AE4">
            <wp:extent cx="4514850" cy="3590925"/>
            <wp:effectExtent l="0" t="0" r="0" b="9525"/>
            <wp:docPr id="57628786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AA32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agrega una imagen y un cuadro blanco</w:t>
      </w:r>
    </w:p>
    <w:p w14:paraId="6DEEFE5A" w14:textId="354B5B2F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E139B9D" wp14:editId="064C39A0">
            <wp:extent cx="704850" cy="561975"/>
            <wp:effectExtent l="0" t="0" r="0" b="9525"/>
            <wp:docPr id="105842710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B9C3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25031315" w14:textId="17CA10ED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1145AE87" wp14:editId="52B8D4D7">
            <wp:extent cx="2466975" cy="2038350"/>
            <wp:effectExtent l="0" t="0" r="9525" b="0"/>
            <wp:docPr id="75383890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CAAC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Organiza el </w:t>
      </w:r>
      <w:proofErr w:type="spellStart"/>
      <w:r>
        <w:rPr>
          <w:rFonts w:ascii="Arial" w:hAnsi="Arial" w:cs="Arial"/>
          <w:lang w:val="es-ES"/>
        </w:rPr>
        <w:t>titulo</w:t>
      </w:r>
      <w:proofErr w:type="spellEnd"/>
      <w:r>
        <w:rPr>
          <w:rFonts w:ascii="Arial" w:hAnsi="Arial" w:cs="Arial"/>
          <w:lang w:val="es-ES"/>
        </w:rPr>
        <w:t xml:space="preserve"> de menú</w:t>
      </w:r>
    </w:p>
    <w:p w14:paraId="4D0EEB3F" w14:textId="136FB7F8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9453860" wp14:editId="0E1D41BD">
            <wp:extent cx="4581525" cy="2514600"/>
            <wp:effectExtent l="0" t="0" r="9525" b="0"/>
            <wp:docPr id="171012668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A3A9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Hace que cuando se pase por encima cambie de color y que cuando se seleccione vuelva a cambiar de color y desplegar un menú de botones</w:t>
      </w:r>
    </w:p>
    <w:p w14:paraId="198A57B9" w14:textId="1E7E502F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2F9091B8" wp14:editId="58610EB6">
            <wp:extent cx="1333500" cy="628650"/>
            <wp:effectExtent l="0" t="0" r="0" b="0"/>
            <wp:docPr id="162324655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1910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1452783F" w14:textId="42383B69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58330753" wp14:editId="24B8022D">
            <wp:extent cx="1362075" cy="628650"/>
            <wp:effectExtent l="0" t="0" r="9525" b="0"/>
            <wp:docPr id="4607238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s-ES"/>
        </w:rPr>
        <w:drawing>
          <wp:inline distT="0" distB="0" distL="0" distR="0" wp14:anchorId="38ACDFEF" wp14:editId="659B8A29">
            <wp:extent cx="5610225" cy="1114425"/>
            <wp:effectExtent l="0" t="0" r="9525" b="9525"/>
            <wp:docPr id="158966082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BF0F" w14:textId="12078111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B179310" wp14:editId="7BEEC4F9">
            <wp:extent cx="5610225" cy="3619500"/>
            <wp:effectExtent l="0" t="0" r="9525" b="0"/>
            <wp:docPr id="2811667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88CE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Acá se inserta la imagen la cual tiene distintas opciones de galería y se hace un párrafo con una pequeña </w:t>
      </w:r>
      <w:proofErr w:type="spellStart"/>
      <w:r>
        <w:rPr>
          <w:rFonts w:ascii="Arial" w:hAnsi="Arial" w:cs="Arial"/>
          <w:lang w:val="es-ES"/>
        </w:rPr>
        <w:t>descripcion</w:t>
      </w:r>
      <w:proofErr w:type="spellEnd"/>
    </w:p>
    <w:p w14:paraId="22B5FEF6" w14:textId="22977DD1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271B257" wp14:editId="7809949F">
            <wp:extent cx="4076700" cy="2038350"/>
            <wp:effectExtent l="0" t="0" r="0" b="0"/>
            <wp:docPr id="90955255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D8B7" w14:textId="63582E78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4ED3922A" wp14:editId="6582BB4C">
            <wp:extent cx="5610225" cy="2724150"/>
            <wp:effectExtent l="0" t="0" r="9525" b="0"/>
            <wp:docPr id="210012994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CAE8" w14:textId="277591E8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259B37F1" wp14:editId="116D417A">
            <wp:extent cx="5612130" cy="2748915"/>
            <wp:effectExtent l="0" t="0" r="7620" b="0"/>
            <wp:docPr id="8545662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0BBD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3B90030A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1ED16503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621CD76A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0780E79C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774206F0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3B111907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19F9F47E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25253C2C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</w:p>
    <w:p w14:paraId="208238E1" w14:textId="13983826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4EBDD47E" wp14:editId="71598D8C">
            <wp:extent cx="4972050" cy="5619750"/>
            <wp:effectExtent l="0" t="0" r="0" b="0"/>
            <wp:docPr id="155614113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E1DC" w14:textId="6E49AE7E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638DCB99" wp14:editId="47644F79">
            <wp:extent cx="5612130" cy="2644140"/>
            <wp:effectExtent l="0" t="0" r="7620" b="3810"/>
            <wp:docPr id="47967488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91C2" w14:textId="77777777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Esto hace que se coloquen una serie de imágenes en el </w:t>
      </w:r>
      <w:proofErr w:type="spellStart"/>
      <w:r>
        <w:rPr>
          <w:rFonts w:ascii="Arial" w:hAnsi="Arial" w:cs="Arial"/>
          <w:lang w:val="es-ES"/>
        </w:rPr>
        <w:t>html</w:t>
      </w:r>
      <w:proofErr w:type="spellEnd"/>
      <w:r>
        <w:rPr>
          <w:rFonts w:ascii="Arial" w:hAnsi="Arial" w:cs="Arial"/>
          <w:lang w:val="es-ES"/>
        </w:rPr>
        <w:t xml:space="preserve"> </w:t>
      </w:r>
    </w:p>
    <w:p w14:paraId="38419B57" w14:textId="097C781B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1C8A704" wp14:editId="5E6CA82C">
            <wp:extent cx="5610225" cy="2781300"/>
            <wp:effectExtent l="0" t="0" r="9525" b="0"/>
            <wp:docPr id="186501287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269B" w14:textId="45B575D9" w:rsidR="006544E9" w:rsidRDefault="006544E9" w:rsidP="006544E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19BC16A7" wp14:editId="1611D8C3">
            <wp:extent cx="5610225" cy="2733675"/>
            <wp:effectExtent l="0" t="0" r="9525" b="9525"/>
            <wp:docPr id="106373063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E586" w14:textId="457762D0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FBDC21C" wp14:editId="5958F9E3">
            <wp:extent cx="5610225" cy="1762125"/>
            <wp:effectExtent l="0" t="0" r="9525" b="9525"/>
            <wp:docPr id="19400696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F7A8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1028C7CB" w14:textId="3C775D77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DCC83EB" wp14:editId="18DB9F34">
            <wp:extent cx="5610225" cy="4657725"/>
            <wp:effectExtent l="0" t="0" r="9525" b="9525"/>
            <wp:docPr id="17016199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6F78" w14:textId="77777777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Esto hace que se vean las imágenes grandes y las pequeñas</w:t>
      </w:r>
    </w:p>
    <w:p w14:paraId="25121554" w14:textId="2F0C686B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ED7661" wp14:editId="26F5640F">
            <wp:extent cx="5610225" cy="2800350"/>
            <wp:effectExtent l="0" t="0" r="9525" b="0"/>
            <wp:docPr id="38461394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FCF9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569DC4E8" w14:textId="30568A23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5E3674B" wp14:editId="71FA748F">
            <wp:extent cx="3124200" cy="3162300"/>
            <wp:effectExtent l="0" t="0" r="0" b="0"/>
            <wp:docPr id="10871570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DA0F" w14:textId="77777777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Esto le da un ligero cambio lo cual hace que se vea mejor las imágenes y el texto</w:t>
      </w:r>
    </w:p>
    <w:p w14:paraId="4595733A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117242A1" w14:textId="1086ADAC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FE6C0F" wp14:editId="33C7BC11">
            <wp:extent cx="5612130" cy="2045335"/>
            <wp:effectExtent l="0" t="0" r="7620" b="0"/>
            <wp:docPr id="20777970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C3B2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38CA801F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4BA1F3C9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1F124DA6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1C3994CD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680E387D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049A0036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2306C134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552EBA76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7CB42126" w14:textId="388CFFA2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843DAF" wp14:editId="14AFD50D">
            <wp:extent cx="3581400" cy="2095500"/>
            <wp:effectExtent l="0" t="0" r="0" b="0"/>
            <wp:docPr id="10945348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984E" w14:textId="3CAFC85D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Esto hace que la imagen tenga un </w:t>
      </w:r>
      <w:r w:rsidR="0011417B">
        <w:rPr>
          <w:rFonts w:ascii="Arial" w:hAnsi="Arial" w:cs="Arial"/>
        </w:rPr>
        <w:t xml:space="preserve">leve </w:t>
      </w:r>
      <w:r>
        <w:rPr>
          <w:rFonts w:ascii="Arial" w:hAnsi="Arial" w:cs="Arial"/>
        </w:rPr>
        <w:t xml:space="preserve">sombreado y se haga una ilusión de </w:t>
      </w:r>
      <w:r w:rsidR="000B68EA">
        <w:rPr>
          <w:rFonts w:ascii="Arial" w:hAnsi="Arial" w:cs="Arial"/>
        </w:rPr>
        <w:t xml:space="preserve">que </w:t>
      </w:r>
      <w:r w:rsidR="000B68EA" w:rsidRPr="000B68EA">
        <w:rPr>
          <w:rFonts w:ascii="Arial" w:hAnsi="Arial" w:cs="Arial"/>
          <w:u w:val="single"/>
        </w:rPr>
        <w:t>el</w:t>
      </w:r>
      <w:r w:rsidR="000B68EA">
        <w:rPr>
          <w:rFonts w:ascii="Arial" w:hAnsi="Arial" w:cs="Arial"/>
        </w:rPr>
        <w:t xml:space="preserve"> sol se levanta</w:t>
      </w:r>
    </w:p>
    <w:p w14:paraId="38A7B896" w14:textId="01D9C691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3F524B" wp14:editId="07DE9A80">
            <wp:extent cx="5610225" cy="2324100"/>
            <wp:effectExtent l="0" t="0" r="9525" b="0"/>
            <wp:docPr id="13197607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1A93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49454933" w14:textId="4FECF71D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244DA7E" wp14:editId="73885334">
            <wp:extent cx="4371975" cy="2695575"/>
            <wp:effectExtent l="0" t="0" r="9525" b="9525"/>
            <wp:docPr id="11548117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1487" w14:textId="77777777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Agrega el texto en la imagen</w:t>
      </w:r>
    </w:p>
    <w:p w14:paraId="241E4135" w14:textId="0316DB2C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7EE60B" wp14:editId="254FD7CF">
            <wp:extent cx="5610225" cy="2152650"/>
            <wp:effectExtent l="0" t="0" r="9525" b="0"/>
            <wp:docPr id="19297045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50A5" w14:textId="0BE821DD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D4C1EC5" wp14:editId="7C23FE85">
            <wp:extent cx="4552950" cy="2971800"/>
            <wp:effectExtent l="0" t="0" r="0" b="0"/>
            <wp:docPr id="802592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91E0" w14:textId="77777777" w:rsidR="006544E9" w:rsidRDefault="006544E9" w:rsidP="006544E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Agrega una transición al </w:t>
      </w:r>
      <w:proofErr w:type="spellStart"/>
      <w:r>
        <w:rPr>
          <w:rFonts w:ascii="Arial" w:hAnsi="Arial" w:cs="Arial"/>
        </w:rPr>
        <w:t>html</w:t>
      </w:r>
      <w:proofErr w:type="spellEnd"/>
    </w:p>
    <w:p w14:paraId="0BBB003E" w14:textId="77777777" w:rsidR="006544E9" w:rsidRDefault="006544E9" w:rsidP="006544E9">
      <w:pPr>
        <w:jc w:val="center"/>
        <w:rPr>
          <w:rFonts w:ascii="Arial" w:hAnsi="Arial" w:cs="Arial"/>
        </w:rPr>
      </w:pPr>
    </w:p>
    <w:p w14:paraId="6B1E7874" w14:textId="77777777" w:rsidR="000749A0" w:rsidRDefault="000749A0" w:rsidP="00E956D1"/>
    <w:p w14:paraId="0B8B67FF" w14:textId="77777777" w:rsidR="00E956D1" w:rsidRPr="00E956D1" w:rsidRDefault="00E956D1" w:rsidP="00E956D1">
      <w:pPr>
        <w:tabs>
          <w:tab w:val="left" w:pos="5760"/>
        </w:tabs>
      </w:pPr>
    </w:p>
    <w:sectPr w:rsidR="00E956D1" w:rsidRPr="00E956D1">
      <w:headerReference w:type="default" r:id="rId6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636E5" w14:textId="77777777" w:rsidR="00297B0E" w:rsidRDefault="00297B0E" w:rsidP="00297B0E">
      <w:pPr>
        <w:spacing w:after="0" w:line="240" w:lineRule="auto"/>
      </w:pPr>
      <w:r>
        <w:separator/>
      </w:r>
    </w:p>
  </w:endnote>
  <w:endnote w:type="continuationSeparator" w:id="0">
    <w:p w14:paraId="6A368EC8" w14:textId="77777777" w:rsidR="00297B0E" w:rsidRDefault="00297B0E" w:rsidP="00297B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7C0AB" w14:textId="77777777" w:rsidR="00297B0E" w:rsidRDefault="00297B0E" w:rsidP="00297B0E">
      <w:pPr>
        <w:spacing w:after="0" w:line="240" w:lineRule="auto"/>
      </w:pPr>
      <w:r>
        <w:separator/>
      </w:r>
    </w:p>
  </w:footnote>
  <w:footnote w:type="continuationSeparator" w:id="0">
    <w:p w14:paraId="33F1FE33" w14:textId="77777777" w:rsidR="00297B0E" w:rsidRDefault="00297B0E" w:rsidP="00297B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15021" w14:textId="62B29C74" w:rsidR="00297B0E" w:rsidRDefault="00297B0E">
    <w:pPr>
      <w:pStyle w:val="Encabezado"/>
    </w:pPr>
    <w:r>
      <w:t>Juan Manuel Guzman Ruiz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28B"/>
    <w:rsid w:val="000375B9"/>
    <w:rsid w:val="000653FA"/>
    <w:rsid w:val="000749A0"/>
    <w:rsid w:val="000B68EA"/>
    <w:rsid w:val="0011417B"/>
    <w:rsid w:val="00297B0E"/>
    <w:rsid w:val="003A7BD0"/>
    <w:rsid w:val="00424B01"/>
    <w:rsid w:val="006544E9"/>
    <w:rsid w:val="006D1DF4"/>
    <w:rsid w:val="0086028B"/>
    <w:rsid w:val="0087589A"/>
    <w:rsid w:val="00963BBD"/>
    <w:rsid w:val="009E5D0A"/>
    <w:rsid w:val="00A5649C"/>
    <w:rsid w:val="00AB218C"/>
    <w:rsid w:val="00B06868"/>
    <w:rsid w:val="00CF1EDD"/>
    <w:rsid w:val="00D61B79"/>
    <w:rsid w:val="00E956D1"/>
    <w:rsid w:val="00EF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5F49F"/>
  <w15:chartTrackingRefBased/>
  <w15:docId w15:val="{467FFD64-1380-463F-B484-E1DC7D857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B0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7B0E"/>
  </w:style>
  <w:style w:type="paragraph" w:styleId="Piedepgina">
    <w:name w:val="footer"/>
    <w:basedOn w:val="Normal"/>
    <w:link w:val="PiedepginaCar"/>
    <w:uiPriority w:val="99"/>
    <w:unhideWhenUsed/>
    <w:rsid w:val="00297B0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B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7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24</Pages>
  <Words>365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 322</dc:creator>
  <cp:keywords/>
  <dc:description/>
  <cp:lastModifiedBy>Yenny Andrea Ruiz Padilla</cp:lastModifiedBy>
  <cp:revision>11</cp:revision>
  <dcterms:created xsi:type="dcterms:W3CDTF">2023-05-24T12:25:00Z</dcterms:created>
  <dcterms:modified xsi:type="dcterms:W3CDTF">2023-05-26T01:23:00Z</dcterms:modified>
</cp:coreProperties>
</file>